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E11FB" w14:textId="41B56ECC" w:rsidR="00C451AA" w:rsidRDefault="00783AAA" w:rsidP="00765F6F">
      <w:pPr>
        <w:jc w:val="center"/>
        <w:rPr>
          <w:b/>
          <w:bCs/>
          <w:sz w:val="32"/>
          <w:szCs w:val="32"/>
        </w:rPr>
      </w:pPr>
      <w:bookmarkStart w:id="0" w:name="_Hlk35945568"/>
      <w:r w:rsidRPr="00096945">
        <w:rPr>
          <w:b/>
          <w:bCs/>
          <w:sz w:val="32"/>
          <w:szCs w:val="32"/>
        </w:rPr>
        <w:t>Proponowane gry</w:t>
      </w:r>
      <w:r w:rsidR="006B7DCD">
        <w:rPr>
          <w:b/>
          <w:bCs/>
          <w:sz w:val="32"/>
          <w:szCs w:val="32"/>
        </w:rPr>
        <w:t xml:space="preserve"> i zabawy</w:t>
      </w:r>
    </w:p>
    <w:p w14:paraId="68686CBC" w14:textId="77777777" w:rsidR="003C10A5" w:rsidRPr="00096945" w:rsidRDefault="003C10A5" w:rsidP="00765F6F">
      <w:pPr>
        <w:jc w:val="center"/>
        <w:rPr>
          <w:b/>
          <w:bCs/>
          <w:sz w:val="32"/>
          <w:szCs w:val="32"/>
        </w:rPr>
      </w:pPr>
    </w:p>
    <w:p w14:paraId="66F48F6A" w14:textId="66F31A8B" w:rsidR="00765F6F" w:rsidRDefault="00765F6F" w:rsidP="00F87C18">
      <w:pPr>
        <w:pStyle w:val="Akapitzlist"/>
        <w:numPr>
          <w:ilvl w:val="0"/>
          <w:numId w:val="2"/>
        </w:numPr>
        <w:rPr>
          <w:b/>
          <w:bCs/>
        </w:rPr>
      </w:pPr>
      <w:r w:rsidRPr="00F87C18">
        <w:rPr>
          <w:b/>
          <w:bCs/>
        </w:rPr>
        <w:t>W grach przede wszystkim chodzi o zabawę,</w:t>
      </w:r>
      <w:r w:rsidR="005876AC">
        <w:rPr>
          <w:b/>
          <w:bCs/>
        </w:rPr>
        <w:t xml:space="preserve"> też o </w:t>
      </w:r>
      <w:r w:rsidRPr="00F87C18">
        <w:rPr>
          <w:b/>
          <w:bCs/>
        </w:rPr>
        <w:t>przestrzeganie zasad</w:t>
      </w:r>
      <w:r w:rsidR="00F87C18">
        <w:rPr>
          <w:b/>
          <w:bCs/>
        </w:rPr>
        <w:t>, d</w:t>
      </w:r>
      <w:r w:rsidR="00F87C18" w:rsidRPr="00F87C18">
        <w:rPr>
          <w:b/>
          <w:bCs/>
        </w:rPr>
        <w:t xml:space="preserve">zieci uczą się, że raz się wygrywa a raz przegrywa. </w:t>
      </w:r>
      <w:r w:rsidR="005876AC">
        <w:rPr>
          <w:b/>
          <w:bCs/>
        </w:rPr>
        <w:t>Daną grę</w:t>
      </w:r>
      <w:r w:rsidR="00F87C18" w:rsidRPr="00F87C18">
        <w:rPr>
          <w:b/>
          <w:bCs/>
        </w:rPr>
        <w:t xml:space="preserve"> można zmieniać,</w:t>
      </w:r>
      <w:r w:rsidR="005876AC">
        <w:rPr>
          <w:b/>
          <w:bCs/>
        </w:rPr>
        <w:t xml:space="preserve"> wymyślać inne zastosowanie,</w:t>
      </w:r>
      <w:r w:rsidR="00F87C18" w:rsidRPr="00F87C18">
        <w:rPr>
          <w:b/>
          <w:bCs/>
        </w:rPr>
        <w:t xml:space="preserve"> dostosowywać do potrzeb</w:t>
      </w:r>
      <w:r w:rsidR="005876AC">
        <w:rPr>
          <w:b/>
          <w:bCs/>
        </w:rPr>
        <w:t>.</w:t>
      </w:r>
    </w:p>
    <w:p w14:paraId="174E3039" w14:textId="77777777" w:rsidR="003C10A5" w:rsidRDefault="003C10A5" w:rsidP="003C10A5">
      <w:pPr>
        <w:pStyle w:val="Akapitzlist"/>
        <w:rPr>
          <w:b/>
          <w:bCs/>
        </w:rPr>
      </w:pPr>
    </w:p>
    <w:p w14:paraId="70A0C049" w14:textId="09206654" w:rsidR="0034658C" w:rsidRDefault="0034658C" w:rsidP="0034658C">
      <w:pPr>
        <w:pStyle w:val="Akapitzlist"/>
        <w:numPr>
          <w:ilvl w:val="0"/>
          <w:numId w:val="2"/>
        </w:numPr>
        <w:rPr>
          <w:b/>
          <w:bCs/>
        </w:rPr>
      </w:pPr>
      <w:r w:rsidRPr="0034658C">
        <w:rPr>
          <w:b/>
          <w:bCs/>
        </w:rPr>
        <w:t>Na pewno każdy pamięta swoje ulubione zabawy z dzieciństwa i w to się pobawić z własnym dzieckiem lub dziecko może samo wymyślić własną zabawę….</w:t>
      </w:r>
    </w:p>
    <w:p w14:paraId="3B026BEC" w14:textId="77777777" w:rsidR="003C10A5" w:rsidRPr="0034658C" w:rsidRDefault="003C10A5" w:rsidP="003C10A5">
      <w:pPr>
        <w:pStyle w:val="Akapitzlist"/>
        <w:rPr>
          <w:b/>
          <w:bCs/>
        </w:rPr>
      </w:pPr>
    </w:p>
    <w:p w14:paraId="05E466A7" w14:textId="63DAED04" w:rsidR="0034658C" w:rsidRDefault="0034658C" w:rsidP="0034658C">
      <w:pPr>
        <w:pStyle w:val="Akapitzlist"/>
        <w:rPr>
          <w:b/>
          <w:bCs/>
        </w:rPr>
      </w:pPr>
    </w:p>
    <w:p w14:paraId="5B99E45C" w14:textId="2126E337" w:rsidR="003C10A5" w:rsidRPr="003C10A5" w:rsidRDefault="005876AC" w:rsidP="003C10A5">
      <w:pPr>
        <w:pStyle w:val="Akapitzlist"/>
        <w:rPr>
          <w:b/>
          <w:bCs/>
          <w:u w:val="single"/>
        </w:rPr>
      </w:pPr>
      <w:r w:rsidRPr="005876AC">
        <w:rPr>
          <w:b/>
          <w:bCs/>
          <w:u w:val="single"/>
        </w:rPr>
        <w:t>P</w:t>
      </w:r>
      <w:r w:rsidR="003C10A5">
        <w:rPr>
          <w:b/>
          <w:bCs/>
          <w:u w:val="single"/>
        </w:rPr>
        <w:t>ROPOZYCJE:</w:t>
      </w:r>
    </w:p>
    <w:p w14:paraId="4F2ECF6A" w14:textId="77777777" w:rsidR="00F87C18" w:rsidRDefault="00F87C18" w:rsidP="00096945">
      <w:pPr>
        <w:pStyle w:val="Akapitzlist"/>
        <w:numPr>
          <w:ilvl w:val="0"/>
          <w:numId w:val="4"/>
        </w:numPr>
      </w:pPr>
      <w:r w:rsidRPr="00F87C18">
        <w:t>gry planszowe</w:t>
      </w:r>
    </w:p>
    <w:p w14:paraId="51D803A7" w14:textId="2BA36569" w:rsidR="00096945" w:rsidRPr="00F87C18" w:rsidRDefault="00096945" w:rsidP="00096945">
      <w:pPr>
        <w:pStyle w:val="Akapitzlist"/>
        <w:numPr>
          <w:ilvl w:val="0"/>
          <w:numId w:val="4"/>
        </w:numPr>
      </w:pPr>
      <w:proofErr w:type="spellStart"/>
      <w:r>
        <w:t>dob</w:t>
      </w:r>
      <w:r w:rsidR="00CE7ED5">
        <w:t>b</w:t>
      </w:r>
      <w:r>
        <w:t>le</w:t>
      </w:r>
      <w:proofErr w:type="spellEnd"/>
    </w:p>
    <w:p w14:paraId="6710F7F4" w14:textId="77777777" w:rsidR="00F87C18" w:rsidRPr="00F87C18" w:rsidRDefault="00F87C18" w:rsidP="00096945">
      <w:pPr>
        <w:pStyle w:val="Akapitzlist"/>
        <w:numPr>
          <w:ilvl w:val="0"/>
          <w:numId w:val="4"/>
        </w:numPr>
      </w:pPr>
      <w:r w:rsidRPr="00F87C18">
        <w:t>kółko – krzyżyk</w:t>
      </w:r>
    </w:p>
    <w:p w14:paraId="11054720" w14:textId="77777777" w:rsidR="00F87C18" w:rsidRPr="00F87C18" w:rsidRDefault="00F87C18" w:rsidP="00096945">
      <w:pPr>
        <w:pStyle w:val="Akapitzlist"/>
        <w:numPr>
          <w:ilvl w:val="0"/>
          <w:numId w:val="4"/>
        </w:numPr>
      </w:pPr>
      <w:r w:rsidRPr="00F87C18">
        <w:t>bierki</w:t>
      </w:r>
    </w:p>
    <w:p w14:paraId="46CF825B" w14:textId="0D9C97C4" w:rsidR="00096945" w:rsidRPr="00F87C18" w:rsidRDefault="00F87C18" w:rsidP="0034658C">
      <w:pPr>
        <w:pStyle w:val="Akapitzlist"/>
        <w:numPr>
          <w:ilvl w:val="0"/>
          <w:numId w:val="4"/>
        </w:numPr>
      </w:pPr>
      <w:r w:rsidRPr="00F87C18">
        <w:t>wykorzystując szachy – gra w warcaby czy skoczka</w:t>
      </w:r>
    </w:p>
    <w:p w14:paraId="21C8BA0C" w14:textId="4B76EFA0" w:rsidR="00F87C18" w:rsidRDefault="00F87C18" w:rsidP="00096945">
      <w:pPr>
        <w:pStyle w:val="Akapitzlist"/>
        <w:numPr>
          <w:ilvl w:val="0"/>
          <w:numId w:val="4"/>
        </w:numPr>
      </w:pPr>
      <w:r w:rsidRPr="00F87C18">
        <w:t xml:space="preserve">gra zręcznościowa </w:t>
      </w:r>
      <w:proofErr w:type="spellStart"/>
      <w:r w:rsidRPr="00F87C18">
        <w:t>Jenga</w:t>
      </w:r>
      <w:proofErr w:type="spellEnd"/>
      <w:r>
        <w:t xml:space="preserve"> lub układanie z drewnianych klocków wymyślone wieże (można podzielić klocki na 2 części i każdy z graczy układa wieżę tak, by konstrukcja się nie przewróciła, </w:t>
      </w:r>
      <w:r w:rsidR="00096945">
        <w:t>można układać na czas itd.)</w:t>
      </w:r>
    </w:p>
    <w:p w14:paraId="2CD3BA86" w14:textId="36764317" w:rsidR="0034658C" w:rsidRDefault="0034658C" w:rsidP="0034658C">
      <w:pPr>
        <w:rPr>
          <w:b/>
          <w:bCs/>
          <w:u w:val="single"/>
        </w:rPr>
      </w:pPr>
      <w:r w:rsidRPr="0034658C">
        <w:rPr>
          <w:b/>
          <w:bCs/>
          <w:u w:val="single"/>
        </w:rPr>
        <w:t>DOMINO</w:t>
      </w:r>
    </w:p>
    <w:p w14:paraId="71F889F1" w14:textId="012D22E5" w:rsidR="00CE7ED5" w:rsidRDefault="00CE7ED5" w:rsidP="0034658C">
      <w:r>
        <w:t xml:space="preserve">Znam 2 wersje układania domino, ale zasada jest jedna - układa się zgodnie z ilością kropek </w:t>
      </w:r>
    </w:p>
    <w:p w14:paraId="3BA05E38" w14:textId="77777777" w:rsidR="003C10A5" w:rsidRPr="00CE7ED5" w:rsidRDefault="003C10A5" w:rsidP="0034658C"/>
    <w:p w14:paraId="30E077B0" w14:textId="069F81A5" w:rsidR="0034658C" w:rsidRDefault="0034658C" w:rsidP="0034658C">
      <w:pPr>
        <w:pStyle w:val="Akapitzlist"/>
        <w:numPr>
          <w:ilvl w:val="0"/>
          <w:numId w:val="7"/>
        </w:numPr>
      </w:pPr>
    </w:p>
    <w:p w14:paraId="47CE80DA" w14:textId="02F4E07E" w:rsidR="00FA271A" w:rsidRDefault="00FA271A" w:rsidP="00FA271A">
      <w:pPr>
        <w:pStyle w:val="Akapitzlist"/>
      </w:pPr>
      <w:r>
        <w:rPr>
          <w:noProof/>
        </w:rPr>
        <w:drawing>
          <wp:inline distT="0" distB="0" distL="0" distR="0" wp14:anchorId="49451303" wp14:editId="1F9CFFCB">
            <wp:extent cx="1295493" cy="3525969"/>
            <wp:effectExtent l="8890" t="0" r="889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8" t="17955" r="34943" b="17748"/>
                    <a:stretch/>
                  </pic:blipFill>
                  <pic:spPr bwMode="auto">
                    <a:xfrm rot="5400000">
                      <a:off x="0" y="0"/>
                      <a:ext cx="1296239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4E3CB" w14:textId="5EB3A80E" w:rsidR="003C10A5" w:rsidRDefault="003C10A5" w:rsidP="00FA271A">
      <w:pPr>
        <w:pStyle w:val="Akapitzlist"/>
      </w:pPr>
    </w:p>
    <w:p w14:paraId="2D431298" w14:textId="77777777" w:rsidR="003C10A5" w:rsidRDefault="003C10A5" w:rsidP="00FA271A">
      <w:pPr>
        <w:pStyle w:val="Akapitzlist"/>
      </w:pPr>
    </w:p>
    <w:p w14:paraId="3C553A2B" w14:textId="784313CE" w:rsidR="0034658C" w:rsidRPr="0034658C" w:rsidRDefault="0034658C" w:rsidP="0034658C">
      <w:pPr>
        <w:pStyle w:val="Akapitzlist"/>
        <w:numPr>
          <w:ilvl w:val="0"/>
          <w:numId w:val="7"/>
        </w:numPr>
      </w:pPr>
    </w:p>
    <w:p w14:paraId="52C419F8" w14:textId="0C9864AB" w:rsidR="0034658C" w:rsidRDefault="0034658C" w:rsidP="0034658C">
      <w:pPr>
        <w:rPr>
          <w:b/>
          <w:bCs/>
          <w:u w:val="single"/>
        </w:rPr>
      </w:pPr>
      <w:r w:rsidRPr="0034658C">
        <w:rPr>
          <w:noProof/>
        </w:rPr>
        <w:drawing>
          <wp:inline distT="0" distB="0" distL="0" distR="0" wp14:anchorId="3CCF8215" wp14:editId="4C353AAD">
            <wp:extent cx="2466975" cy="18573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9AC9" w14:textId="27F0E05F" w:rsidR="003C10A5" w:rsidRDefault="003C10A5" w:rsidP="0034658C">
      <w:pPr>
        <w:rPr>
          <w:b/>
          <w:bCs/>
          <w:u w:val="single"/>
        </w:rPr>
      </w:pPr>
    </w:p>
    <w:p w14:paraId="5EDC5DB3" w14:textId="470376EA" w:rsidR="003C10A5" w:rsidRDefault="003C10A5" w:rsidP="0034658C">
      <w:pPr>
        <w:rPr>
          <w:b/>
          <w:bCs/>
          <w:u w:val="single"/>
        </w:rPr>
      </w:pPr>
    </w:p>
    <w:p w14:paraId="6060F71C" w14:textId="124B5893" w:rsidR="003C10A5" w:rsidRDefault="003C10A5" w:rsidP="0034658C">
      <w:pPr>
        <w:rPr>
          <w:b/>
          <w:bCs/>
          <w:u w:val="single"/>
        </w:rPr>
      </w:pPr>
    </w:p>
    <w:p w14:paraId="6F91B041" w14:textId="77777777" w:rsidR="003C10A5" w:rsidRDefault="003C10A5" w:rsidP="0034658C">
      <w:pPr>
        <w:rPr>
          <w:b/>
          <w:bCs/>
          <w:u w:val="single"/>
        </w:rPr>
      </w:pPr>
    </w:p>
    <w:p w14:paraId="7A771991" w14:textId="746B0B8E" w:rsidR="0034658C" w:rsidRDefault="00CE7ED5" w:rsidP="0034658C">
      <w:pPr>
        <w:pStyle w:val="Akapitzlist"/>
        <w:numPr>
          <w:ilvl w:val="0"/>
          <w:numId w:val="7"/>
        </w:numPr>
      </w:pPr>
      <w:r>
        <w:lastRenderedPageBreak/>
        <w:t xml:space="preserve">Wykorzystując domino można też </w:t>
      </w:r>
      <w:r w:rsidR="0034658C">
        <w:t>ćwicząc umiejętność liczenia</w:t>
      </w:r>
    </w:p>
    <w:p w14:paraId="0325E96B" w14:textId="0E7294D5" w:rsidR="0034658C" w:rsidRDefault="0034658C" w:rsidP="0034658C">
      <w:pPr>
        <w:pStyle w:val="Akapitzlist"/>
      </w:pPr>
      <w:r w:rsidRPr="0034658C">
        <w:rPr>
          <w:noProof/>
        </w:rPr>
        <w:drawing>
          <wp:inline distT="0" distB="0" distL="0" distR="0" wp14:anchorId="2F1BD1F1" wp14:editId="7545F591">
            <wp:extent cx="2428875" cy="25431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616"/>
                    <a:stretch/>
                  </pic:blipFill>
                  <pic:spPr bwMode="auto">
                    <a:xfrm>
                      <a:off x="0" y="0"/>
                      <a:ext cx="242887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459B6" w14:textId="7F0593A9" w:rsidR="0034658C" w:rsidRDefault="00CE7ED5" w:rsidP="0034658C">
      <w:pPr>
        <w:pStyle w:val="Akapitzlist"/>
        <w:numPr>
          <w:ilvl w:val="0"/>
          <w:numId w:val="7"/>
        </w:numPr>
      </w:pPr>
      <w:r>
        <w:t>U</w:t>
      </w:r>
      <w:r w:rsidR="0034658C">
        <w:t>kładając</w:t>
      </w:r>
      <w:r>
        <w:t xml:space="preserve"> tak, jak poniżej obrazuje ilustracja to dziecko ćwiczy sprawność manualną oraz koncentrację uwagi</w:t>
      </w:r>
    </w:p>
    <w:p w14:paraId="52BADEBC" w14:textId="0095EB33" w:rsidR="0034658C" w:rsidRPr="0034658C" w:rsidRDefault="0034658C" w:rsidP="0034658C">
      <w:pPr>
        <w:pStyle w:val="Akapitzlist"/>
      </w:pPr>
      <w:r w:rsidRPr="0034658C">
        <w:rPr>
          <w:noProof/>
        </w:rPr>
        <w:drawing>
          <wp:inline distT="0" distB="0" distL="0" distR="0" wp14:anchorId="75DC8526" wp14:editId="516913A9">
            <wp:extent cx="3448050" cy="13906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089" r="15927" b="51333"/>
                    <a:stretch/>
                  </pic:blipFill>
                  <pic:spPr bwMode="auto">
                    <a:xfrm>
                      <a:off x="0" y="0"/>
                      <a:ext cx="344805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34658C">
        <w:rPr>
          <w:noProof/>
        </w:rPr>
        <w:drawing>
          <wp:inline distT="0" distB="0" distL="0" distR="0" wp14:anchorId="126CB44F" wp14:editId="40F3B506">
            <wp:extent cx="1724025" cy="17240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333" t="9778" r="12282" b="9778"/>
                    <a:stretch/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621CC" w14:textId="77777777" w:rsidR="00765F6F" w:rsidRPr="00765F6F" w:rsidRDefault="00765F6F" w:rsidP="00765F6F">
      <w:pPr>
        <w:rPr>
          <w:b/>
          <w:bCs/>
          <w:u w:val="single"/>
        </w:rPr>
      </w:pPr>
      <w:r w:rsidRPr="00765F6F">
        <w:rPr>
          <w:b/>
          <w:bCs/>
          <w:u w:val="single"/>
        </w:rPr>
        <w:t>KARTY</w:t>
      </w:r>
    </w:p>
    <w:p w14:paraId="169B54DF" w14:textId="77777777" w:rsidR="00783AAA" w:rsidRDefault="00783AAA" w:rsidP="00783AAA">
      <w:pPr>
        <w:pStyle w:val="Akapitzlist"/>
        <w:numPr>
          <w:ilvl w:val="0"/>
          <w:numId w:val="1"/>
        </w:numPr>
      </w:pPr>
      <w:r>
        <w:t xml:space="preserve">Gry karciane – gra w wojnę lub makao </w:t>
      </w:r>
    </w:p>
    <w:p w14:paraId="6013A69B" w14:textId="77777777" w:rsidR="00783AAA" w:rsidRDefault="00783AAA" w:rsidP="00783AAA">
      <w:pPr>
        <w:pStyle w:val="Akapitzlist"/>
        <w:numPr>
          <w:ilvl w:val="0"/>
          <w:numId w:val="1"/>
        </w:numPr>
      </w:pPr>
      <w:r>
        <w:t>Wykorzystując karty również można zagrać trochę inaczej (ćwicząc wyobraźnię, sprawność manualną oraz umiejętność liczenia</w:t>
      </w:r>
      <w:r w:rsidR="00765F6F">
        <w:t xml:space="preserve"> i rozpoznawania cyfr</w:t>
      </w:r>
      <w:r>
        <w:t xml:space="preserve">) tzn. każdy zawodnik potrzebuję kredkę w wybranym kolorze oraz kartkę w kropki, po kolei losuję się kartę np. 7 i wtedy zaznacza na polu tyle kropek, ile pokazuje karta. Można grać na jednej planszy (jak na obrazku) i którego koloru jest więcej ten wygrywa lub </w:t>
      </w:r>
      <w:r w:rsidR="00765F6F">
        <w:t>k</w:t>
      </w:r>
      <w:r>
        <w:t xml:space="preserve">ażdy ma osobną i </w:t>
      </w:r>
      <w:r w:rsidR="00765F6F">
        <w:t>trzeba</w:t>
      </w:r>
      <w:r>
        <w:t xml:space="preserve"> stworzyć jakiś obraz</w:t>
      </w:r>
      <w:r w:rsidR="00765F6F">
        <w:t>ek</w:t>
      </w:r>
    </w:p>
    <w:p w14:paraId="6CEB7FF7" w14:textId="77777777" w:rsidR="00783AAA" w:rsidRDefault="00783AAA" w:rsidP="00783AAA">
      <w:pPr>
        <w:ind w:left="360"/>
      </w:pPr>
      <w:r>
        <w:rPr>
          <w:noProof/>
        </w:rPr>
        <w:drawing>
          <wp:inline distT="0" distB="0" distL="0" distR="0" wp14:anchorId="2D58881D" wp14:editId="413CB6D1">
            <wp:extent cx="3613883" cy="3204000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1"/>
                    <a:stretch/>
                  </pic:blipFill>
                  <pic:spPr bwMode="auto">
                    <a:xfrm>
                      <a:off x="0" y="0"/>
                      <a:ext cx="3613883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92A02" w14:textId="77777777" w:rsidR="00765F6F" w:rsidRDefault="00765F6F" w:rsidP="00765F6F">
      <w:pPr>
        <w:pStyle w:val="Akapitzlist"/>
        <w:numPr>
          <w:ilvl w:val="0"/>
          <w:numId w:val="1"/>
        </w:numPr>
      </w:pPr>
      <w:proofErr w:type="spellStart"/>
      <w:r>
        <w:lastRenderedPageBreak/>
        <w:t>Memo</w:t>
      </w:r>
      <w:proofErr w:type="spellEnd"/>
      <w:r>
        <w:t xml:space="preserve"> – gra ćwicząca pamięć – wybrać kilka kart z tali, np. 12 i ułożyć po 3 w 4 rzędach. Jeśli dziecko świetnie zapamiętuje i podoba się to zmienić karty lub zwiększyć ich ilość, jeśli ma trudności to zmniejszyć do 9.</w:t>
      </w:r>
    </w:p>
    <w:p w14:paraId="0BED4B32" w14:textId="77777777" w:rsidR="00765F6F" w:rsidRDefault="00765F6F" w:rsidP="00765F6F">
      <w:pPr>
        <w:pStyle w:val="Akapitzlist"/>
        <w:numPr>
          <w:ilvl w:val="0"/>
          <w:numId w:val="1"/>
        </w:numPr>
      </w:pPr>
      <w:r>
        <w:t>Piotruś Pan</w:t>
      </w:r>
    </w:p>
    <w:p w14:paraId="296A870C" w14:textId="77777777" w:rsidR="00F87C18" w:rsidRDefault="00F87C18" w:rsidP="00765F6F">
      <w:pPr>
        <w:pStyle w:val="Akapitzlist"/>
        <w:numPr>
          <w:ilvl w:val="0"/>
          <w:numId w:val="1"/>
        </w:numPr>
      </w:pPr>
      <w:r>
        <w:t>Z kart również można układać wieżę</w:t>
      </w:r>
    </w:p>
    <w:p w14:paraId="1955A580" w14:textId="3FE9484F" w:rsidR="003C10A5" w:rsidRDefault="00F87C18" w:rsidP="003C10A5">
      <w:pPr>
        <w:pStyle w:val="Akapitzlist"/>
      </w:pPr>
      <w:r w:rsidRPr="00F87C18">
        <w:rPr>
          <w:noProof/>
        </w:rPr>
        <w:drawing>
          <wp:inline distT="0" distB="0" distL="0" distR="0" wp14:anchorId="68F6D17B" wp14:editId="5FCF4E8C">
            <wp:extent cx="1997804" cy="2772000"/>
            <wp:effectExtent l="0" t="0" r="254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7804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A29BEF2" w14:textId="77777777" w:rsidR="00096945" w:rsidRDefault="00096945" w:rsidP="00F87C18">
      <w:pPr>
        <w:pStyle w:val="Akapitzlist"/>
      </w:pPr>
    </w:p>
    <w:p w14:paraId="73A17483" w14:textId="48B3AE81" w:rsidR="00AD58BB" w:rsidRDefault="00AD58BB" w:rsidP="00AD58BB">
      <w:pPr>
        <w:pStyle w:val="Akapitzlist"/>
      </w:pPr>
      <w:r>
        <w:t xml:space="preserve">                     </w:t>
      </w:r>
    </w:p>
    <w:p w14:paraId="30CD0A70" w14:textId="77777777" w:rsidR="00AD58BB" w:rsidRDefault="00AD58BB" w:rsidP="00AD58BB">
      <w:pPr>
        <w:pStyle w:val="Akapitzlist"/>
      </w:pPr>
    </w:p>
    <w:p w14:paraId="7C67209D" w14:textId="77777777" w:rsidR="00F87C18" w:rsidRDefault="00F87C18" w:rsidP="00F87C18">
      <w:pPr>
        <w:pStyle w:val="Akapitzlist"/>
      </w:pPr>
      <w:bookmarkStart w:id="1" w:name="_GoBack"/>
      <w:bookmarkEnd w:id="1"/>
    </w:p>
    <w:p w14:paraId="1B5B2D16" w14:textId="77777777" w:rsidR="00F87C18" w:rsidRDefault="00F87C18" w:rsidP="00F87C18">
      <w:pPr>
        <w:pStyle w:val="Akapitzlist"/>
      </w:pPr>
    </w:p>
    <w:p w14:paraId="13DD56D3" w14:textId="77777777" w:rsidR="00783AAA" w:rsidRDefault="00783AAA" w:rsidP="00783AAA">
      <w:pPr>
        <w:pStyle w:val="Akapitzlist"/>
      </w:pPr>
    </w:p>
    <w:sectPr w:rsidR="00783AAA" w:rsidSect="00765F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9E9"/>
      </v:shape>
    </w:pict>
  </w:numPicBullet>
  <w:abstractNum w:abstractNumId="0" w15:restartNumberingAfterBreak="0">
    <w:nsid w:val="17EB3790"/>
    <w:multiLevelType w:val="hybridMultilevel"/>
    <w:tmpl w:val="8ACACF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E32B7"/>
    <w:multiLevelType w:val="hybridMultilevel"/>
    <w:tmpl w:val="655C03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F7DD3"/>
    <w:multiLevelType w:val="hybridMultilevel"/>
    <w:tmpl w:val="0AA01B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3340EE"/>
    <w:multiLevelType w:val="hybridMultilevel"/>
    <w:tmpl w:val="788C1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54098C"/>
    <w:multiLevelType w:val="hybridMultilevel"/>
    <w:tmpl w:val="BC2A503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C5628B"/>
    <w:multiLevelType w:val="hybridMultilevel"/>
    <w:tmpl w:val="3230EB4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6B1D2C"/>
    <w:multiLevelType w:val="hybridMultilevel"/>
    <w:tmpl w:val="FB1AD7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AAA"/>
    <w:rsid w:val="00096945"/>
    <w:rsid w:val="002800C0"/>
    <w:rsid w:val="0034658C"/>
    <w:rsid w:val="003C10A5"/>
    <w:rsid w:val="004E1F10"/>
    <w:rsid w:val="005876AC"/>
    <w:rsid w:val="00592FE2"/>
    <w:rsid w:val="0066730A"/>
    <w:rsid w:val="006B7DCD"/>
    <w:rsid w:val="00765F6F"/>
    <w:rsid w:val="00783AAA"/>
    <w:rsid w:val="00AD58BB"/>
    <w:rsid w:val="00C451AA"/>
    <w:rsid w:val="00CE7ED5"/>
    <w:rsid w:val="00F87C18"/>
    <w:rsid w:val="00FA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1A890"/>
  <w15:chartTrackingRefBased/>
  <w15:docId w15:val="{657508F6-CB5C-40C5-A3E2-A1CB3A55A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83A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253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marnap.463</cp:lastModifiedBy>
  <cp:revision>6</cp:revision>
  <dcterms:created xsi:type="dcterms:W3CDTF">2020-03-23T15:28:00Z</dcterms:created>
  <dcterms:modified xsi:type="dcterms:W3CDTF">2020-03-24T11:54:00Z</dcterms:modified>
</cp:coreProperties>
</file>